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14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 年财政基础运维服务、办公耗材配送服务比选结果公示</w:t>
      </w:r>
    </w:p>
    <w:p w14:paraId="37318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 年 6 月 8 日，我单位结合各比选申请人提交的响应文件，组织开展2026 年财政基础运维服务及办公耗材配送服务项目综合评审工作，现将评审拟中选结果公示如下：</w:t>
      </w:r>
    </w:p>
    <w:p w14:paraId="2E94F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一、财政基础运维服务项目</w:t>
      </w:r>
    </w:p>
    <w:p w14:paraId="0097D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拟中选单位：攀枝花市理想科技有限公司，综合得分：95.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分。</w:t>
      </w:r>
    </w:p>
    <w:p w14:paraId="48389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二、办公耗材配送服务项目</w:t>
      </w:r>
    </w:p>
    <w:p w14:paraId="2647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攀枝花市理想科技有限公司，综合得分：93.54 分</w:t>
      </w:r>
    </w:p>
    <w:p w14:paraId="15FBD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攀枝花市博凯商贸有限公司，综合得分：88.39 分</w:t>
      </w:r>
    </w:p>
    <w:p w14:paraId="73620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攀枝花市东区鑫荣达业科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技商行，综合得分：87.22 分</w:t>
      </w:r>
    </w:p>
    <w:p w14:paraId="0CD43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三、公示及异议说明</w:t>
      </w:r>
    </w:p>
    <w:p w14:paraId="387F5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本公示期限为3 个工作日。</w:t>
      </w:r>
    </w:p>
    <w:p w14:paraId="2424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各有关单位及个人如对本次比选过程、评审结果存有异议，请在公示期内以书面形式向我局反映。逾期提交的异议，将不予受理。</w:t>
      </w:r>
    </w:p>
    <w:p w14:paraId="161C2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联系电话：0812-3352345</w:t>
      </w:r>
    </w:p>
    <w:p w14:paraId="6E8F8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5C4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攀枝花市财政局</w:t>
      </w:r>
    </w:p>
    <w:p w14:paraId="53AEF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2026年6月8日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CFA"/>
    <w:rsid w:val="00006D6F"/>
    <w:rsid w:val="00041F79"/>
    <w:rsid w:val="000A2CFA"/>
    <w:rsid w:val="000A432B"/>
    <w:rsid w:val="000E4191"/>
    <w:rsid w:val="00135D0F"/>
    <w:rsid w:val="001612A7"/>
    <w:rsid w:val="001631C1"/>
    <w:rsid w:val="001D1C0A"/>
    <w:rsid w:val="00253CA8"/>
    <w:rsid w:val="00270C8B"/>
    <w:rsid w:val="00291CF7"/>
    <w:rsid w:val="00310348"/>
    <w:rsid w:val="00342548"/>
    <w:rsid w:val="003516DD"/>
    <w:rsid w:val="003616B8"/>
    <w:rsid w:val="003B0651"/>
    <w:rsid w:val="003E625C"/>
    <w:rsid w:val="00403CDA"/>
    <w:rsid w:val="0047030C"/>
    <w:rsid w:val="004764DE"/>
    <w:rsid w:val="004F1919"/>
    <w:rsid w:val="00524775"/>
    <w:rsid w:val="00555F68"/>
    <w:rsid w:val="005E699B"/>
    <w:rsid w:val="005F5B7B"/>
    <w:rsid w:val="006017D4"/>
    <w:rsid w:val="006630EE"/>
    <w:rsid w:val="00704A85"/>
    <w:rsid w:val="00715253"/>
    <w:rsid w:val="00743B66"/>
    <w:rsid w:val="00762F73"/>
    <w:rsid w:val="0076734D"/>
    <w:rsid w:val="00932F06"/>
    <w:rsid w:val="00957239"/>
    <w:rsid w:val="009A57D2"/>
    <w:rsid w:val="009C38CC"/>
    <w:rsid w:val="00A655E1"/>
    <w:rsid w:val="00A84B1F"/>
    <w:rsid w:val="00AF7A18"/>
    <w:rsid w:val="00B11641"/>
    <w:rsid w:val="00B46CE3"/>
    <w:rsid w:val="00B94FEE"/>
    <w:rsid w:val="00BA6460"/>
    <w:rsid w:val="00BB0139"/>
    <w:rsid w:val="00BC7313"/>
    <w:rsid w:val="00BD3EEA"/>
    <w:rsid w:val="00C12671"/>
    <w:rsid w:val="00C2520B"/>
    <w:rsid w:val="00C76DE4"/>
    <w:rsid w:val="00D36450"/>
    <w:rsid w:val="00D4446F"/>
    <w:rsid w:val="00D531B3"/>
    <w:rsid w:val="00D87BBD"/>
    <w:rsid w:val="00DC3A62"/>
    <w:rsid w:val="00E2383B"/>
    <w:rsid w:val="00E57C21"/>
    <w:rsid w:val="00F0669F"/>
    <w:rsid w:val="00F87E29"/>
    <w:rsid w:val="00F97703"/>
    <w:rsid w:val="00FA4ACF"/>
    <w:rsid w:val="00FE22B9"/>
    <w:rsid w:val="25DE4A24"/>
    <w:rsid w:val="2DEA2234"/>
    <w:rsid w:val="6D63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43</Words>
  <Characters>246</Characters>
  <Lines>2</Lines>
  <Paragraphs>1</Paragraphs>
  <TotalTime>109</TotalTime>
  <ScaleCrop>false</ScaleCrop>
  <LinksUpToDate>false</LinksUpToDate>
  <CharactersWithSpaces>288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2019-01-14T09:08:00Z</dcterms:created>
  <dc:creator>毛艳君</dc:creator>
  <cp:lastModifiedBy>赵康</cp:lastModifiedBy>
  <cp:lastPrinted>2023-06-13T01:06:00Z</cp:lastPrinted>
  <dcterms:modified xsi:type="dcterms:W3CDTF">2026-06-09T03:29:36Z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CA2957F72E5543E788A0475305359316_12</vt:lpwstr>
  </property>
</Properties>
</file>