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攀枝花市粮食质量检验监测中心实验室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Hans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改造项目设计服务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Hans" w:bidi="ar"/>
        </w:rPr>
        <w:t>报名资料格式</w:t>
      </w:r>
    </w:p>
    <w:p>
      <w:pPr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单位名称：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报名人：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联系方式：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接收采购文件电子邮箱地址：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附：</w:t>
      </w: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承诺书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；</w:t>
      </w: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2.营业执照副本；</w:t>
      </w: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3.授权委托书(报名人为法定代表人的无需提供授权委托书，但需提供身份证)； </w:t>
      </w: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4.法定代表人身份证、报名人有效身份证。</w:t>
      </w: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1.承诺书</w:t>
      </w:r>
    </w:p>
    <w:p>
      <w:pPr>
        <w:spacing w:line="600" w:lineRule="exact"/>
        <w:ind w:firstLine="960" w:firstLineChars="3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承诺书</w:t>
      </w: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承诺，具有独立承担民事责任能力，具有良好的商业信誉和健全的财务制度，具有履行合同所必须的设备和专业技术能力；参加采购前三年内，无重大违法记录；在经营活动中具备行业主管部门颁发的建筑行业（建筑工程）乙级或（建筑装饰工程设计专项乙级）及以上资质。</w:t>
      </w:r>
    </w:p>
    <w:p>
      <w:pPr>
        <w:spacing w:line="600" w:lineRule="exact"/>
        <w:ind w:firstLine="720" w:firstLineChars="300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               承诺单位(公章):</w:t>
      </w: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                2023年  月  日</w:t>
      </w: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2.营业执照副本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（加盖公章）</w:t>
      </w:r>
    </w:p>
    <w:p>
      <w:pPr>
        <w:shd w:val="clear" w:color="auto" w:fill="FFFFFF"/>
        <w:spacing w:after="156" w:line="213" w:lineRule="atLeast"/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3.授权委托书</w:t>
      </w:r>
    </w:p>
    <w:p>
      <w:pPr>
        <w:pStyle w:val="5"/>
        <w:numPr>
          <w:ilvl w:val="0"/>
          <w:numId w:val="0"/>
        </w:numPr>
        <w:ind w:left="567" w:leftChars="0"/>
        <w:jc w:val="center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bookmarkStart w:id="0" w:name="_Toc83734160"/>
      <w:r>
        <w:rPr>
          <w:rFonts w:hint="eastAsia" w:ascii="黑体" w:hAnsi="黑体" w:eastAsia="黑体" w:cs="黑体"/>
          <w:bCs w:val="0"/>
          <w:color w:val="000000"/>
          <w:sz w:val="32"/>
          <w:szCs w:val="32"/>
          <w:lang w:val="en-US" w:eastAsia="zh-CN" w:bidi="ar-SA"/>
        </w:rPr>
        <w:t>法定代表人授权委托书</w:t>
      </w:r>
      <w:bookmarkEnd w:id="0"/>
    </w:p>
    <w:p>
      <w:pPr>
        <w:pStyle w:val="9"/>
        <w:snapToGrid w:val="0"/>
        <w:spacing w:line="360" w:lineRule="auto"/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</w:p>
    <w:p>
      <w:pPr>
        <w:pStyle w:val="9"/>
        <w:snapToGrid w:val="0"/>
        <w:spacing w:line="360" w:lineRule="auto"/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致：攀枝花市发展和改革委员会</w:t>
      </w:r>
    </w:p>
    <w:p>
      <w:pPr>
        <w:shd w:val="clear" w:color="auto" w:fill="FFFFFF"/>
        <w:spacing w:after="156" w:line="213" w:lineRule="atLeast"/>
        <w:ind w:firstLine="480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本人________(姓名)系___________(供应商名称)的法定代表人，现委托(_姓名)(身份证号：_____________ )为我单位代理人。</w:t>
      </w:r>
    </w:p>
    <w:p>
      <w:pPr>
        <w:shd w:val="clear" w:color="auto" w:fill="FFFFFF"/>
        <w:spacing w:after="156" w:line="213" w:lineRule="atLeast"/>
        <w:ind w:firstLine="480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 xml:space="preserve">代理人根据授权，以我单位名义参加贵委 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 xml:space="preserve">                            项目采购活动。代理人进行的签署、澄清、说明、补正、递交、撤回、修改的响应文件，参与磋商、谈判、报价、签订合同和处理其他有关事宜，其法律后果由我单位承担。  </w:t>
      </w:r>
    </w:p>
    <w:p>
      <w:pPr>
        <w:shd w:val="clear" w:color="auto" w:fill="FFFFFF"/>
        <w:spacing w:after="156" w:line="213" w:lineRule="atLeast"/>
        <w:ind w:left="480" w:firstLine="133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委托期限：至少90天。</w:t>
      </w:r>
    </w:p>
    <w:p>
      <w:pPr>
        <w:shd w:val="clear" w:color="auto" w:fill="FFFFFF"/>
        <w:spacing w:after="156" w:line="213" w:lineRule="atLeast"/>
        <w:ind w:left="480" w:firstLine="133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代理人无转委托权。</w:t>
      </w:r>
    </w:p>
    <w:p>
      <w:pPr>
        <w:snapToGrid w:val="0"/>
        <w:spacing w:line="360" w:lineRule="auto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ind w:right="960"/>
        <w:jc w:val="center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ind w:right="960"/>
        <w:jc w:val="center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 xml:space="preserve">                          供应商名称(盖章)：</w:t>
      </w:r>
    </w:p>
    <w:p>
      <w:pPr>
        <w:tabs>
          <w:tab w:val="left" w:pos="3780"/>
        </w:tabs>
        <w:snapToGrid w:val="0"/>
        <w:spacing w:line="360" w:lineRule="auto"/>
        <w:ind w:right="720"/>
        <w:jc w:val="right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法定代表人(签字或签章)：</w:t>
      </w:r>
    </w:p>
    <w:p>
      <w:pPr>
        <w:snapToGrid w:val="0"/>
        <w:spacing w:line="360" w:lineRule="auto"/>
        <w:ind w:right="1540"/>
        <w:jc w:val="right"/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被授权人(签字)：</w:t>
      </w:r>
    </w:p>
    <w:p>
      <w:pPr>
        <w:snapToGrid w:val="0"/>
        <w:spacing w:line="360" w:lineRule="auto"/>
        <w:ind w:right="1540"/>
        <w:jc w:val="right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年    月    日</w:t>
      </w:r>
    </w:p>
    <w:p>
      <w:pPr>
        <w:tabs>
          <w:tab w:val="left" w:pos="2041"/>
        </w:tabs>
        <w:snapToGrid w:val="0"/>
        <w:spacing w:line="360" w:lineRule="auto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960" w:firstLineChars="300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spacing w:after="156" w:line="213" w:lineRule="atLeast"/>
        <w:ind w:firstLine="480"/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4370705</wp:posOffset>
                </wp:positionV>
                <wp:extent cx="7181215" cy="2763520"/>
                <wp:effectExtent l="4445" t="4445" r="15240" b="13335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215" cy="2763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pacing w:after="156" w:line="213" w:lineRule="atLeast"/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32"/>
                                <w:szCs w:val="32"/>
                                <w:lang w:val="en-US" w:eastAsia="zh-CN" w:bidi="ar-SA"/>
                              </w:rPr>
                              <w:t>提示：请将授权代表身份证复印件（正反面）粘贴在此处，并加盖公章。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76" type="#_x0000_t176" style="position:absolute;left:0pt;margin-left:-72.9pt;margin-top:344.15pt;height:217.6pt;width:565.45pt;z-index:251659264;mso-width-relative:page;mso-height-relative:page;" fillcolor="#FFFFFF" filled="t" stroked="t" coordsize="21600,21600" o:gfxdata="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B17wyTdAAAADQEAAA8AAAAAAAAAAQAg&#10;AAAAOAAAAGRycy9kb3ducmV2LnhtbFBLAQIUABQAAAAIAIdO4kBkc4Ak8wEAAAQEAAAOAAAAAAAA&#10;AAEAIAAAAEIBAABkcnMvZTJvRG9jLnhtbFBLBQYAAAAABgAGAFkBAACn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pacing w:after="156" w:line="213" w:lineRule="atLeast"/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32"/>
                          <w:szCs w:val="32"/>
                          <w:lang w:val="en-US" w:eastAsia="zh-CN" w:bidi="ar-SA"/>
                        </w:rPr>
                        <w:t>提示：请将授权代表身份证复印件（正反面）粘贴在此处，并加盖公章。</w:t>
                      </w:r>
                    </w:p>
                    <w:p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w:t>法定代表人身份证、报名人有效身份证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709930</wp:posOffset>
                </wp:positionV>
                <wp:extent cx="7239000" cy="3205480"/>
                <wp:effectExtent l="4445" t="4445" r="14605" b="952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205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pacing w:after="156" w:line="213" w:lineRule="atLeast"/>
                              <w:rPr>
                                <w:rFonts w:hint="default" w:ascii="仿宋_GB2312" w:hAnsi="仿宋_GB2312" w:eastAsia="仿宋_GB2312" w:cs="仿宋_GB2312"/>
                                <w:bCs w:val="0"/>
                                <w:color w:val="000000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32"/>
                                <w:szCs w:val="32"/>
                                <w:lang w:val="en-US" w:eastAsia="zh-CN" w:bidi="ar-SA"/>
                              </w:rPr>
                              <w:t>提示：请将法定代表人身份证复印件（正反面）粘贴在此处，并加盖公章。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-75.1pt;margin-top:55.9pt;height:252.4pt;width:570pt;z-index:251660288;mso-width-relative:page;mso-height-relative:page;" fillcolor="#FFFFFF" filled="t" stroked="t" coordsize="21600,21600" o:gfxdata="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rrzHBNsAAAAMAQAADwAAAAAAAAABACAA&#10;AAA4AAAAZHJzL2Rvd25yZXYueG1sUEsBAhQAFAAAAAgAh07iQD10CqD0AQAABAQAAA4AAAAAAAAA&#10;AQAgAAAAQAEAAGRycy9lMm9Eb2MueG1sUEsFBgAAAAAGAAYAWQEAAKY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pacing w:after="156" w:line="213" w:lineRule="atLeast"/>
                        <w:rPr>
                          <w:rFonts w:hint="default" w:ascii="仿宋_GB2312" w:hAnsi="仿宋_GB2312" w:eastAsia="仿宋_GB2312" w:cs="仿宋_GB2312"/>
                          <w:bCs w:val="0"/>
                          <w:color w:val="000000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32"/>
                          <w:szCs w:val="32"/>
                          <w:lang w:val="en-US" w:eastAsia="zh-CN" w:bidi="ar-SA"/>
                        </w:rPr>
                        <w:t>提示：请将法定代表人身份证复印件（正反面）粘贴在此处，并加盖公章。</w:t>
                      </w:r>
                    </w:p>
                    <w:p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altName w:val="Times New Roman"/>
    <w:panose1 w:val="020B0A04020102020204"/>
    <w:charset w:val="00"/>
    <w:family w:val="auto"/>
    <w:pitch w:val="default"/>
    <w:sig w:usb0="00000000" w:usb1="00000000" w:usb2="00000000" w:usb3="00000000" w:csb0="2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C6FA2"/>
    <w:multiLevelType w:val="multilevel"/>
    <w:tmpl w:val="443C6FA2"/>
    <w:lvl w:ilvl="0" w:tentative="0">
      <w:start w:val="1"/>
      <w:numFmt w:val="decimal"/>
      <w:pStyle w:val="7"/>
      <w:lvlText w:val="%1."/>
      <w:lvlJc w:val="left"/>
      <w:pPr>
        <w:ind w:left="1303" w:hanging="420"/>
      </w:pPr>
    </w:lvl>
    <w:lvl w:ilvl="1" w:tentative="0">
      <w:start w:val="1"/>
      <w:numFmt w:val="lowerLetter"/>
      <w:lvlText w:val="%2)"/>
      <w:lvlJc w:val="left"/>
      <w:pPr>
        <w:ind w:left="1723" w:hanging="420"/>
      </w:pPr>
    </w:lvl>
    <w:lvl w:ilvl="2" w:tentative="0">
      <w:start w:val="1"/>
      <w:numFmt w:val="lowerRoman"/>
      <w:lvlText w:val="%3."/>
      <w:lvlJc w:val="right"/>
      <w:pPr>
        <w:ind w:left="2143" w:hanging="420"/>
      </w:pPr>
    </w:lvl>
    <w:lvl w:ilvl="3" w:tentative="0">
      <w:start w:val="1"/>
      <w:numFmt w:val="decimal"/>
      <w:lvlText w:val="%4."/>
      <w:lvlJc w:val="left"/>
      <w:pPr>
        <w:ind w:left="2563" w:hanging="420"/>
      </w:pPr>
    </w:lvl>
    <w:lvl w:ilvl="4" w:tentative="0">
      <w:start w:val="1"/>
      <w:numFmt w:val="lowerLetter"/>
      <w:lvlText w:val="%5)"/>
      <w:lvlJc w:val="left"/>
      <w:pPr>
        <w:ind w:left="2983" w:hanging="420"/>
      </w:pPr>
    </w:lvl>
    <w:lvl w:ilvl="5" w:tentative="0">
      <w:start w:val="1"/>
      <w:numFmt w:val="lowerRoman"/>
      <w:lvlText w:val="%6."/>
      <w:lvlJc w:val="right"/>
      <w:pPr>
        <w:ind w:left="3403" w:hanging="420"/>
      </w:pPr>
    </w:lvl>
    <w:lvl w:ilvl="6" w:tentative="0">
      <w:start w:val="1"/>
      <w:numFmt w:val="decimal"/>
      <w:lvlText w:val="%7."/>
      <w:lvlJc w:val="left"/>
      <w:pPr>
        <w:ind w:left="3823" w:hanging="420"/>
      </w:pPr>
    </w:lvl>
    <w:lvl w:ilvl="7" w:tentative="0">
      <w:start w:val="1"/>
      <w:numFmt w:val="lowerLetter"/>
      <w:lvlText w:val="%8)"/>
      <w:lvlJc w:val="left"/>
      <w:pPr>
        <w:ind w:left="4243" w:hanging="420"/>
      </w:pPr>
    </w:lvl>
    <w:lvl w:ilvl="8" w:tentative="0">
      <w:start w:val="1"/>
      <w:numFmt w:val="lowerRoman"/>
      <w:lvlText w:val="%9."/>
      <w:lvlJc w:val="right"/>
      <w:pPr>
        <w:ind w:left="46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NTk3MGQ1YmQ2ODg4NDYyOTM1NTA4YTAzZDAxOTMifQ=="/>
  </w:docVars>
  <w:rsids>
    <w:rsidRoot w:val="65D3323E"/>
    <w:rsid w:val="07BE45C8"/>
    <w:rsid w:val="088424F3"/>
    <w:rsid w:val="099861E6"/>
    <w:rsid w:val="0D6E0FFD"/>
    <w:rsid w:val="0D7520F7"/>
    <w:rsid w:val="0FA30597"/>
    <w:rsid w:val="13EFFAE8"/>
    <w:rsid w:val="14A8012D"/>
    <w:rsid w:val="16FA1019"/>
    <w:rsid w:val="170C4565"/>
    <w:rsid w:val="1BF32BED"/>
    <w:rsid w:val="2010088E"/>
    <w:rsid w:val="2F9779A8"/>
    <w:rsid w:val="3FFB7B79"/>
    <w:rsid w:val="430B0958"/>
    <w:rsid w:val="47FFAE8D"/>
    <w:rsid w:val="4D6F4250"/>
    <w:rsid w:val="510544A2"/>
    <w:rsid w:val="51E20D4F"/>
    <w:rsid w:val="56E12A0D"/>
    <w:rsid w:val="585316E8"/>
    <w:rsid w:val="5F7FF401"/>
    <w:rsid w:val="5FB505EF"/>
    <w:rsid w:val="659F8AFA"/>
    <w:rsid w:val="65D3323E"/>
    <w:rsid w:val="6FDF15B2"/>
    <w:rsid w:val="71FC74B6"/>
    <w:rsid w:val="73A51614"/>
    <w:rsid w:val="767F72B4"/>
    <w:rsid w:val="7785EE84"/>
    <w:rsid w:val="7AFF911A"/>
    <w:rsid w:val="7B37DBB8"/>
    <w:rsid w:val="7BDEEBD2"/>
    <w:rsid w:val="7CFDAAF5"/>
    <w:rsid w:val="7DFD0F0E"/>
    <w:rsid w:val="7F539A8C"/>
    <w:rsid w:val="7FBE9215"/>
    <w:rsid w:val="7FED56D3"/>
    <w:rsid w:val="7FEF0FBE"/>
    <w:rsid w:val="7FEF2D74"/>
    <w:rsid w:val="9F7D3941"/>
    <w:rsid w:val="A1F82971"/>
    <w:rsid w:val="AF7B741F"/>
    <w:rsid w:val="B3F1AD27"/>
    <w:rsid w:val="B7F981A0"/>
    <w:rsid w:val="BE7F23FE"/>
    <w:rsid w:val="BF7EDAF7"/>
    <w:rsid w:val="BFF6DC31"/>
    <w:rsid w:val="CFBFEC32"/>
    <w:rsid w:val="D3B4AC20"/>
    <w:rsid w:val="D7BB5F14"/>
    <w:rsid w:val="D99F4284"/>
    <w:rsid w:val="DF33CEF0"/>
    <w:rsid w:val="E7EEB332"/>
    <w:rsid w:val="EA795CBB"/>
    <w:rsid w:val="EAFF03AA"/>
    <w:rsid w:val="EFA7C622"/>
    <w:rsid w:val="EFF641AD"/>
    <w:rsid w:val="F4EF5535"/>
    <w:rsid w:val="F76FB940"/>
    <w:rsid w:val="FBEE45C3"/>
    <w:rsid w:val="FBFEE500"/>
    <w:rsid w:val="FE9F31AF"/>
    <w:rsid w:val="FF2F5231"/>
    <w:rsid w:val="FFB3CC58"/>
    <w:rsid w:val="FFB7B7F8"/>
    <w:rsid w:val="FFBFE724"/>
    <w:rsid w:val="FFDB375B"/>
    <w:rsid w:val="FF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6"/>
    <w:qFormat/>
    <w:uiPriority w:val="99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bCs/>
      <w:sz w:val="24"/>
      <w:szCs w:val="32"/>
    </w:rPr>
  </w:style>
  <w:style w:type="paragraph" w:styleId="7">
    <w:name w:val="heading 4"/>
    <w:basedOn w:val="1"/>
    <w:next w:val="1"/>
    <w:unhideWhenUsed/>
    <w:qFormat/>
    <w:uiPriority w:val="0"/>
    <w:pPr>
      <w:numPr>
        <w:ilvl w:val="0"/>
        <w:numId w:val="1"/>
      </w:numPr>
      <w:ind w:firstLine="0" w:firstLineChars="0"/>
      <w:outlineLvl w:val="3"/>
    </w:pPr>
    <w:rPr>
      <w:rFonts w:eastAsia="宋体" w:asciiTheme="majorHAnsi" w:hAnsiTheme="majorHAnsi" w:cstheme="majorBidi"/>
      <w:bCs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line="360" w:lineRule="auto"/>
    </w:pPr>
    <w:rPr>
      <w:rFonts w:ascii="Calibri" w:hAnsi="Calibri"/>
    </w:rPr>
  </w:style>
  <w:style w:type="paragraph" w:styleId="3">
    <w:name w:val="Body Text Indent"/>
    <w:basedOn w:val="1"/>
    <w:next w:val="1"/>
    <w:qFormat/>
    <w:uiPriority w:val="0"/>
    <w:pPr>
      <w:ind w:firstLine="630"/>
    </w:pPr>
    <w:rPr>
      <w:sz w:val="32"/>
    </w:rPr>
  </w:style>
  <w:style w:type="paragraph" w:styleId="6">
    <w:name w:val="Normal Indent"/>
    <w:basedOn w:val="1"/>
    <w:qFormat/>
    <w:uiPriority w:val="99"/>
    <w:pPr>
      <w:ind w:firstLine="420"/>
    </w:pPr>
    <w:rPr>
      <w:rFonts w:ascii="Calibri" w:hAnsi="Calibri"/>
      <w:sz w:val="20"/>
    </w:rPr>
  </w:style>
  <w:style w:type="paragraph" w:styleId="8">
    <w:name w:val="Body Text"/>
    <w:basedOn w:val="1"/>
    <w:unhideWhenUsed/>
    <w:qFormat/>
    <w:uiPriority w:val="99"/>
    <w:pPr>
      <w:spacing w:after="120"/>
    </w:pPr>
  </w:style>
  <w:style w:type="paragraph" w:styleId="9">
    <w:name w:val="Plain Text"/>
    <w:basedOn w:val="1"/>
    <w:qFormat/>
    <w:uiPriority w:val="0"/>
    <w:rPr>
      <w:rFonts w:ascii="宋体" w:hAnsi="Courier New"/>
      <w:sz w:val="20"/>
    </w:rPr>
  </w:style>
  <w:style w:type="paragraph" w:styleId="10">
    <w:name w:val="Title"/>
    <w:basedOn w:val="1"/>
    <w:next w:val="1"/>
    <w:qFormat/>
    <w:uiPriority w:val="0"/>
    <w:pPr>
      <w:spacing w:before="240" w:after="60" w:line="520" w:lineRule="exact"/>
      <w:ind w:firstLine="0" w:firstLineChars="0"/>
      <w:jc w:val="center"/>
      <w:outlineLvl w:val="0"/>
    </w:pPr>
    <w:rPr>
      <w:rFonts w:eastAsia="等线" w:asciiTheme="majorHAnsi" w:hAnsiTheme="majorHAnsi" w:cstheme="majorBidi"/>
      <w:b/>
      <w:bCs/>
      <w:szCs w:val="32"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paragraph" w:customStyle="1" w:styleId="14">
    <w:name w:val="Heading4"/>
    <w:basedOn w:val="1"/>
    <w:next w:val="1"/>
    <w:qFormat/>
    <w:uiPriority w:val="0"/>
    <w:pPr>
      <w:keepNext/>
      <w:keepLines/>
      <w:spacing w:before="280" w:after="290" w:line="376" w:lineRule="auto"/>
    </w:pPr>
    <w:rPr>
      <w:rFonts w:ascii="Arial" w:hAnsi="Arial" w:eastAsia="黑体" w:cs="Arial Black"/>
      <w:b/>
      <w:bCs/>
      <w:sz w:val="28"/>
      <w:szCs w:val="2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730</Words>
  <Characters>781</Characters>
  <Lines>0</Lines>
  <Paragraphs>0</Paragraphs>
  <TotalTime>3</TotalTime>
  <ScaleCrop>false</ScaleCrop>
  <LinksUpToDate>false</LinksUpToDate>
  <CharactersWithSpaces>843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2022-08-22T03:13:00Z</dcterms:created>
  <dc:creator>Minewzy</dc:creator>
  <cp:lastModifiedBy>user</cp:lastModifiedBy>
  <dcterms:modified xsi:type="dcterms:W3CDTF">2023-11-22T14:40:30Z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9BC9BB43D7724BC4B7429863EF5872F9</vt:lpwstr>
  </property>
</Properties>
</file>